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7F283" w14:textId="77777777" w:rsidR="009B2851" w:rsidRDefault="00000000">
      <w:pPr>
        <w:spacing w:after="178"/>
        <w:ind w:left="-120" w:right="-1532"/>
      </w:pPr>
      <w:r>
        <w:rPr>
          <w:noProof/>
        </w:rPr>
        <mc:AlternateContent>
          <mc:Choice Requires="wpg">
            <w:drawing>
              <wp:inline distT="0" distB="0" distL="0" distR="0" wp14:anchorId="505DC667" wp14:editId="389140C6">
                <wp:extent cx="6794500" cy="872109"/>
                <wp:effectExtent l="0" t="0" r="0" b="0"/>
                <wp:docPr id="3906" name="Group 39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4500" cy="872109"/>
                          <a:chOff x="0" y="0"/>
                          <a:chExt cx="6794500" cy="872109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6082792" y="754634"/>
                            <a:ext cx="845226" cy="156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7F2D8E" w14:textId="77777777" w:rsidR="009B2851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24/04/2026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3736" y="0"/>
                            <a:ext cx="601980" cy="655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Rectangle 43"/>
                        <wps:cNvSpPr/>
                        <wps:spPr>
                          <a:xfrm>
                            <a:off x="898652" y="64796"/>
                            <a:ext cx="2963712" cy="171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CC479C" w14:textId="77777777" w:rsidR="009B2851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>Tribunal Regional Eleitoral da Bahia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898652" y="204496"/>
                            <a:ext cx="2808568" cy="171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38D554" w14:textId="77777777" w:rsidR="009B2851" w:rsidRDefault="0000000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PJe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- Processo Judicial Eletrônico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693420"/>
                            <a:ext cx="679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4500">
                                <a:moveTo>
                                  <a:pt x="6794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5DC667" id="Group 3906" o:spid="_x0000_s1026" style="width:535pt;height:68.65pt;mso-position-horizontal-relative:char;mso-position-vertical-relative:line" coordsize="67945,8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">
                <v:rect id="Rectangle 6" o:spid="_x0000_s1027" style="position:absolute;left:60827;top:7546;width:8453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597F2D8E" w14:textId="77777777" w:rsidR="009B2851" w:rsidRDefault="0000000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24/04/2026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" o:spid="_x0000_s1028" type="#_x0000_t75" style="position:absolute;left:1737;width:6020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">
                  <v:imagedata r:id="rId7" o:title=""/>
                </v:shape>
                <v:rect id="Rectangle 43" o:spid="_x0000_s1029" style="position:absolute;left:8986;top:647;width:29637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47CC479C" w14:textId="77777777" w:rsidR="009B2851" w:rsidRDefault="00000000">
                        <w:r>
                          <w:rPr>
                            <w:rFonts w:ascii="Arial" w:eastAsia="Arial" w:hAnsi="Arial" w:cs="Arial"/>
                          </w:rPr>
                          <w:t>Tribunal Regional Eleitoral da Bahia</w:t>
                        </w:r>
                      </w:p>
                    </w:txbxContent>
                  </v:textbox>
                </v:rect>
                <v:rect id="Rectangle 44" o:spid="_x0000_s1030" style="position:absolute;left:8986;top:2044;width:28086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7F38D554" w14:textId="77777777" w:rsidR="009B2851" w:rsidRDefault="00000000"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PJe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 xml:space="preserve"> - Processo Judicial Eletrônico</w:t>
                        </w:r>
                      </w:p>
                    </w:txbxContent>
                  </v:textbox>
                </v:rect>
                <v:shape id="Shape 45" o:spid="_x0000_s1031" style="position:absolute;top:6934;width:67945;height:0;visibility:visible;mso-wrap-style:square;v-text-anchor:top" coordsize="679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" path="m6794500,l,e" filled="f" strokeweight="1pt">
                  <v:stroke miterlimit="83231f" joinstyle="miter"/>
                  <v:path arrowok="t" textboxrect="0,0,6794500,0"/>
                </v:shape>
                <w10:anchorlock/>
              </v:group>
            </w:pict>
          </mc:Fallback>
        </mc:AlternateContent>
      </w:r>
    </w:p>
    <w:p w14:paraId="5FEF5505" w14:textId="77777777" w:rsidR="009B2851" w:rsidRDefault="00000000">
      <w:pPr>
        <w:tabs>
          <w:tab w:val="center" w:pos="2910"/>
        </w:tabs>
        <w:spacing w:after="0"/>
      </w:pPr>
      <w:r>
        <w:rPr>
          <w:rFonts w:ascii="Arial" w:eastAsia="Arial" w:hAnsi="Arial" w:cs="Arial"/>
          <w:sz w:val="28"/>
        </w:rPr>
        <w:t xml:space="preserve">Número:  </w:t>
      </w: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b/>
          <w:sz w:val="28"/>
        </w:rPr>
        <w:t>0600734-53.2024.6.05.0149</w:t>
      </w:r>
    </w:p>
    <w:p w14:paraId="7B9D7AF4" w14:textId="77777777" w:rsidR="009B2851" w:rsidRDefault="00000000">
      <w:pPr>
        <w:spacing w:after="171"/>
      </w:pPr>
      <w:r>
        <w:rPr>
          <w:rFonts w:ascii="Arial" w:eastAsia="Arial" w:hAnsi="Arial" w:cs="Arial"/>
          <w:sz w:val="12"/>
        </w:rPr>
        <w:t xml:space="preserve"> </w:t>
      </w:r>
    </w:p>
    <w:p w14:paraId="6382D02F" w14:textId="77777777" w:rsidR="009B2851" w:rsidRDefault="00000000">
      <w:pPr>
        <w:spacing w:after="47"/>
        <w:ind w:left="-5" w:hanging="10"/>
      </w:pPr>
      <w:r>
        <w:rPr>
          <w:rFonts w:ascii="Arial" w:eastAsia="Arial" w:hAnsi="Arial" w:cs="Arial"/>
        </w:rPr>
        <w:t xml:space="preserve">Classe: </w:t>
      </w:r>
      <w:r>
        <w:rPr>
          <w:rFonts w:ascii="Arial" w:eastAsia="Arial" w:hAnsi="Arial" w:cs="Arial"/>
          <w:b/>
        </w:rPr>
        <w:t xml:space="preserve">EMBARGOS DE DECLARAÇÃO no(a) </w:t>
      </w:r>
      <w:proofErr w:type="spellStart"/>
      <w:r>
        <w:rPr>
          <w:rFonts w:ascii="Arial" w:eastAsia="Arial" w:hAnsi="Arial" w:cs="Arial"/>
          <w:b/>
        </w:rPr>
        <w:t>REl</w:t>
      </w:r>
      <w:proofErr w:type="spellEnd"/>
      <w:r>
        <w:rPr>
          <w:rFonts w:ascii="Arial" w:eastAsia="Arial" w:hAnsi="Arial" w:cs="Arial"/>
        </w:rPr>
        <w:t xml:space="preserve"> </w:t>
      </w:r>
    </w:p>
    <w:p w14:paraId="2C798A7E" w14:textId="77777777" w:rsidR="009B2851" w:rsidRDefault="00000000">
      <w:pPr>
        <w:spacing w:after="47"/>
        <w:ind w:left="-5" w:hanging="10"/>
      </w:pPr>
      <w:r>
        <w:rPr>
          <w:rFonts w:ascii="Arial" w:eastAsia="Arial" w:hAnsi="Arial" w:cs="Arial"/>
        </w:rPr>
        <w:t xml:space="preserve"> Órgão julgador colegiado: </w:t>
      </w:r>
      <w:r>
        <w:rPr>
          <w:rFonts w:ascii="Arial" w:eastAsia="Arial" w:hAnsi="Arial" w:cs="Arial"/>
          <w:b/>
        </w:rPr>
        <w:t>Colegiado do Tribunal Regional Eleitoral</w:t>
      </w:r>
      <w:r>
        <w:rPr>
          <w:rFonts w:ascii="Arial" w:eastAsia="Arial" w:hAnsi="Arial" w:cs="Arial"/>
        </w:rPr>
        <w:t xml:space="preserve"> </w:t>
      </w:r>
    </w:p>
    <w:p w14:paraId="4DC2E16F" w14:textId="77777777" w:rsidR="009B2851" w:rsidRDefault="00000000">
      <w:pPr>
        <w:spacing w:after="47"/>
        <w:ind w:left="-5" w:hanging="10"/>
      </w:pPr>
      <w:r>
        <w:rPr>
          <w:rFonts w:ascii="Arial" w:eastAsia="Arial" w:hAnsi="Arial" w:cs="Arial"/>
        </w:rPr>
        <w:t xml:space="preserve"> Órgão julgador: </w:t>
      </w:r>
      <w:r>
        <w:rPr>
          <w:rFonts w:ascii="Arial" w:eastAsia="Arial" w:hAnsi="Arial" w:cs="Arial"/>
          <w:b/>
        </w:rPr>
        <w:t xml:space="preserve">Gabinete da Desembargadora Eleitoral </w:t>
      </w:r>
      <w:proofErr w:type="spellStart"/>
      <w:r>
        <w:rPr>
          <w:rFonts w:ascii="Arial" w:eastAsia="Arial" w:hAnsi="Arial" w:cs="Arial"/>
          <w:b/>
        </w:rPr>
        <w:t>Maízia</w:t>
      </w:r>
      <w:proofErr w:type="spellEnd"/>
      <w:r>
        <w:rPr>
          <w:rFonts w:ascii="Arial" w:eastAsia="Arial" w:hAnsi="Arial" w:cs="Arial"/>
          <w:b/>
        </w:rPr>
        <w:t xml:space="preserve"> Seal Carvalho GABDES1</w:t>
      </w:r>
      <w:r>
        <w:rPr>
          <w:rFonts w:ascii="Arial" w:eastAsia="Arial" w:hAnsi="Arial" w:cs="Arial"/>
        </w:rPr>
        <w:t xml:space="preserve"> </w:t>
      </w:r>
    </w:p>
    <w:p w14:paraId="484F3B1C" w14:textId="77777777" w:rsidR="009B2851" w:rsidRDefault="00000000">
      <w:pPr>
        <w:spacing w:after="47"/>
        <w:ind w:left="-5" w:hanging="10"/>
      </w:pPr>
      <w:r>
        <w:rPr>
          <w:rFonts w:ascii="Arial" w:eastAsia="Arial" w:hAnsi="Arial" w:cs="Arial"/>
        </w:rPr>
        <w:t xml:space="preserve"> Última </w:t>
      </w:r>
      <w:proofErr w:type="gramStart"/>
      <w:r>
        <w:rPr>
          <w:rFonts w:ascii="Arial" w:eastAsia="Arial" w:hAnsi="Arial" w:cs="Arial"/>
        </w:rPr>
        <w:t>distribuição :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20/03/2026</w:t>
      </w:r>
      <w:r>
        <w:rPr>
          <w:rFonts w:ascii="Arial" w:eastAsia="Arial" w:hAnsi="Arial" w:cs="Arial"/>
        </w:rPr>
        <w:t xml:space="preserve"> </w:t>
      </w:r>
    </w:p>
    <w:p w14:paraId="229B8E92" w14:textId="77777777" w:rsidR="009B2851" w:rsidRDefault="00000000">
      <w:pPr>
        <w:spacing w:after="47"/>
        <w:ind w:left="-5" w:hanging="10"/>
      </w:pPr>
      <w:r>
        <w:rPr>
          <w:rFonts w:ascii="Arial" w:eastAsia="Arial" w:hAnsi="Arial" w:cs="Arial"/>
        </w:rPr>
        <w:t xml:space="preserve"> Valor da causa: </w:t>
      </w:r>
      <w:r>
        <w:rPr>
          <w:rFonts w:ascii="Arial" w:eastAsia="Arial" w:hAnsi="Arial" w:cs="Arial"/>
          <w:b/>
        </w:rPr>
        <w:t>R$ 0,00</w:t>
      </w:r>
      <w:r>
        <w:rPr>
          <w:rFonts w:ascii="Arial" w:eastAsia="Arial" w:hAnsi="Arial" w:cs="Arial"/>
        </w:rPr>
        <w:t xml:space="preserve"> </w:t>
      </w:r>
    </w:p>
    <w:p w14:paraId="44B93202" w14:textId="77777777" w:rsidR="009B2851" w:rsidRDefault="00000000">
      <w:pPr>
        <w:spacing w:after="47"/>
        <w:ind w:left="-5" w:hanging="10"/>
      </w:pPr>
      <w:r>
        <w:rPr>
          <w:rFonts w:ascii="Arial" w:eastAsia="Arial" w:hAnsi="Arial" w:cs="Arial"/>
        </w:rPr>
        <w:t xml:space="preserve"> Assuntos: </w:t>
      </w:r>
      <w:r>
        <w:rPr>
          <w:rFonts w:ascii="Arial" w:eastAsia="Arial" w:hAnsi="Arial" w:cs="Arial"/>
          <w:b/>
        </w:rPr>
        <w:t>Conduta Vedada ao Agente Público, Abuso - De Poder Político/Autoridade</w:t>
      </w:r>
      <w:r>
        <w:rPr>
          <w:rFonts w:ascii="Arial" w:eastAsia="Arial" w:hAnsi="Arial" w:cs="Arial"/>
        </w:rPr>
        <w:t xml:space="preserve"> </w:t>
      </w:r>
    </w:p>
    <w:p w14:paraId="0FC04EB2" w14:textId="77777777" w:rsidR="009B2851" w:rsidRDefault="00000000">
      <w:pPr>
        <w:spacing w:after="47"/>
        <w:ind w:left="-5" w:hanging="10"/>
      </w:pPr>
      <w:r>
        <w:rPr>
          <w:rFonts w:ascii="Arial" w:eastAsia="Arial" w:hAnsi="Arial" w:cs="Arial"/>
        </w:rPr>
        <w:t xml:space="preserve"> Segredo de Justiça? </w:t>
      </w:r>
      <w:r>
        <w:rPr>
          <w:rFonts w:ascii="Arial" w:eastAsia="Arial" w:hAnsi="Arial" w:cs="Arial"/>
          <w:b/>
        </w:rPr>
        <w:t>NÃO</w:t>
      </w:r>
      <w:r>
        <w:rPr>
          <w:rFonts w:ascii="Arial" w:eastAsia="Arial" w:hAnsi="Arial" w:cs="Arial"/>
        </w:rPr>
        <w:t xml:space="preserve"> </w:t>
      </w:r>
    </w:p>
    <w:p w14:paraId="5F97BF94" w14:textId="77777777" w:rsidR="009B2851" w:rsidRDefault="00000000">
      <w:pPr>
        <w:spacing w:after="47"/>
        <w:ind w:left="-5" w:hanging="10"/>
      </w:pPr>
      <w:r>
        <w:rPr>
          <w:rFonts w:ascii="Arial" w:eastAsia="Arial" w:hAnsi="Arial" w:cs="Arial"/>
        </w:rPr>
        <w:t xml:space="preserve"> Justiça gratuita? </w:t>
      </w:r>
      <w:r>
        <w:rPr>
          <w:rFonts w:ascii="Arial" w:eastAsia="Arial" w:hAnsi="Arial" w:cs="Arial"/>
          <w:b/>
        </w:rPr>
        <w:t>NÃO</w:t>
      </w:r>
      <w:r>
        <w:rPr>
          <w:rFonts w:ascii="Arial" w:eastAsia="Arial" w:hAnsi="Arial" w:cs="Arial"/>
        </w:rPr>
        <w:t xml:space="preserve"> </w:t>
      </w:r>
    </w:p>
    <w:p w14:paraId="5B9D8474" w14:textId="77777777" w:rsidR="009B2851" w:rsidRDefault="00000000">
      <w:pPr>
        <w:spacing w:after="0"/>
        <w:ind w:left="-5" w:hanging="10"/>
      </w:pPr>
      <w:r>
        <w:rPr>
          <w:rFonts w:ascii="Arial" w:eastAsia="Arial" w:hAnsi="Arial" w:cs="Arial"/>
        </w:rPr>
        <w:t xml:space="preserve"> Pedido de liminar ou antecipação de tutela? </w:t>
      </w:r>
      <w:r>
        <w:rPr>
          <w:rFonts w:ascii="Arial" w:eastAsia="Arial" w:hAnsi="Arial" w:cs="Arial"/>
          <w:b/>
        </w:rPr>
        <w:t>NÃO</w:t>
      </w:r>
    </w:p>
    <w:p w14:paraId="44EF415D" w14:textId="77777777" w:rsidR="009B2851" w:rsidRDefault="00000000">
      <w:pPr>
        <w:spacing w:after="0"/>
      </w:pPr>
      <w:r>
        <w:rPr>
          <w:rFonts w:ascii="Arial" w:eastAsia="Arial" w:hAnsi="Arial" w:cs="Arial"/>
          <w:sz w:val="12"/>
        </w:rPr>
        <w:t xml:space="preserve"> </w:t>
      </w:r>
    </w:p>
    <w:tbl>
      <w:tblPr>
        <w:tblStyle w:val="TableGrid"/>
        <w:tblW w:w="10460" w:type="dxa"/>
        <w:tblInd w:w="0" w:type="dxa"/>
        <w:tblCellMar>
          <w:top w:w="91" w:type="dxa"/>
          <w:left w:w="40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5230"/>
        <w:gridCol w:w="5230"/>
      </w:tblGrid>
      <w:tr w:rsidR="009B2851" w14:paraId="595EF28B" w14:textId="77777777">
        <w:trPr>
          <w:trHeight w:val="300"/>
        </w:trPr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9AB63DB" w14:textId="77777777" w:rsidR="009B2851" w:rsidRDefault="00000000">
            <w:pPr>
              <w:spacing w:after="0"/>
              <w:ind w:left="7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Partes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F227E95" w14:textId="77777777" w:rsidR="009B2851" w:rsidRDefault="00000000">
            <w:pPr>
              <w:spacing w:after="0"/>
              <w:ind w:left="7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Advogados</w:t>
            </w:r>
          </w:p>
        </w:tc>
      </w:tr>
      <w:tr w:rsidR="009B2851" w14:paraId="08124829" w14:textId="77777777">
        <w:trPr>
          <w:trHeight w:val="580"/>
        </w:trPr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8BA539" w14:textId="77777777" w:rsidR="009B2851" w:rsidRDefault="00000000">
            <w:pPr>
              <w:spacing w:after="46"/>
            </w:pPr>
            <w:r>
              <w:rPr>
                <w:rFonts w:ascii="Arial" w:eastAsia="Arial" w:hAnsi="Arial" w:cs="Arial"/>
                <w:b/>
                <w:sz w:val="18"/>
              </w:rPr>
              <w:t>ANTONIO BARBOSA DOS SANTOS JUNIOR</w:t>
            </w:r>
          </w:p>
          <w:p w14:paraId="4A4E56AB" w14:textId="77777777" w:rsidR="009B285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(EMBARGANTE)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CB98" w14:textId="77777777" w:rsidR="009B2851" w:rsidRDefault="009B2851"/>
        </w:tc>
      </w:tr>
      <w:tr w:rsidR="009B2851" w14:paraId="609A2870" w14:textId="77777777">
        <w:trPr>
          <w:trHeight w:val="1120"/>
        </w:trPr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FA60" w14:textId="77777777" w:rsidR="009B2851" w:rsidRDefault="009B2851"/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A01888" w14:textId="77777777" w:rsidR="009B2851" w:rsidRDefault="00000000">
            <w:pPr>
              <w:spacing w:after="46"/>
            </w:pPr>
            <w:r>
              <w:rPr>
                <w:rFonts w:ascii="Arial" w:eastAsia="Arial" w:hAnsi="Arial" w:cs="Arial"/>
                <w:b/>
                <w:sz w:val="18"/>
              </w:rPr>
              <w:t>MARCIO MOREIRA FERREIRA (ADVOGADO)</w:t>
            </w:r>
          </w:p>
          <w:p w14:paraId="1DD9E337" w14:textId="77777777" w:rsidR="009B2851" w:rsidRDefault="00000000">
            <w:pPr>
              <w:spacing w:after="46"/>
            </w:pPr>
            <w:r>
              <w:rPr>
                <w:rFonts w:ascii="Arial" w:eastAsia="Arial" w:hAnsi="Arial" w:cs="Arial"/>
                <w:b/>
                <w:sz w:val="18"/>
              </w:rPr>
              <w:t>TARCÍSIO DE ANDRADE BERNARDO (ADVOGADO)</w:t>
            </w:r>
          </w:p>
          <w:p w14:paraId="4AEE653C" w14:textId="77777777" w:rsidR="009B2851" w:rsidRDefault="00000000">
            <w:pPr>
              <w:spacing w:after="46"/>
            </w:pPr>
            <w:r>
              <w:rPr>
                <w:rFonts w:ascii="Arial" w:eastAsia="Arial" w:hAnsi="Arial" w:cs="Arial"/>
                <w:b/>
                <w:sz w:val="18"/>
              </w:rPr>
              <w:t>THIAGO DOS SANTOS GUIMARAES (ADVOGADO)</w:t>
            </w:r>
          </w:p>
          <w:p w14:paraId="36AE87BD" w14:textId="77777777" w:rsidR="009B285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ANDRE DIAS FERRAZ (ADVOGADO)</w:t>
            </w:r>
          </w:p>
        </w:tc>
      </w:tr>
      <w:tr w:rsidR="009B2851" w14:paraId="5C215858" w14:textId="77777777">
        <w:trPr>
          <w:trHeight w:val="310"/>
        </w:trPr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0E352B" w14:textId="77777777" w:rsidR="009B285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RODRIGO TOMAZ MIRANDA MAIA (EMBARGADO)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7C59" w14:textId="77777777" w:rsidR="009B2851" w:rsidRDefault="009B2851"/>
        </w:tc>
      </w:tr>
      <w:tr w:rsidR="009B2851" w14:paraId="2E68755D" w14:textId="77777777">
        <w:trPr>
          <w:trHeight w:val="580"/>
        </w:trPr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0509" w14:textId="77777777" w:rsidR="009B2851" w:rsidRDefault="009B2851"/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98CE4F" w14:textId="77777777" w:rsidR="009B2851" w:rsidRDefault="00000000">
            <w:pPr>
              <w:spacing w:after="46"/>
            </w:pPr>
            <w:r>
              <w:rPr>
                <w:rFonts w:ascii="Arial" w:eastAsia="Arial" w:hAnsi="Arial" w:cs="Arial"/>
                <w:b/>
                <w:sz w:val="18"/>
              </w:rPr>
              <w:t>CINTHIA LISBOA LOPES (ADVOGADO)</w:t>
            </w:r>
          </w:p>
          <w:p w14:paraId="1A2F94B4" w14:textId="77777777" w:rsidR="009B285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FERNANDA SANTOS DE OLIVEIRA (ADVOGADO)</w:t>
            </w:r>
          </w:p>
        </w:tc>
      </w:tr>
      <w:tr w:rsidR="009B2851" w14:paraId="0B41AC2E" w14:textId="77777777">
        <w:trPr>
          <w:trHeight w:val="310"/>
        </w:trPr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6B3E8F" w14:textId="77777777" w:rsidR="009B285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ANDRE LUIZ RIBEIRO MAIA (EMBARGADO)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E29E" w14:textId="77777777" w:rsidR="009B2851" w:rsidRDefault="009B2851"/>
        </w:tc>
      </w:tr>
      <w:tr w:rsidR="009B2851" w14:paraId="4895AFC9" w14:textId="77777777">
        <w:trPr>
          <w:trHeight w:val="1120"/>
        </w:trPr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1FF3" w14:textId="77777777" w:rsidR="009B2851" w:rsidRDefault="009B2851"/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1192CF" w14:textId="77777777" w:rsidR="009B2851" w:rsidRDefault="00000000">
            <w:pPr>
              <w:spacing w:after="46"/>
            </w:pPr>
            <w:r>
              <w:rPr>
                <w:rFonts w:ascii="Arial" w:eastAsia="Arial" w:hAnsi="Arial" w:cs="Arial"/>
                <w:b/>
                <w:sz w:val="18"/>
              </w:rPr>
              <w:t>TAMARA COSTA MEDINA DA SILVA (ADVOGADO)</w:t>
            </w:r>
          </w:p>
          <w:p w14:paraId="7739C778" w14:textId="77777777" w:rsidR="009B2851" w:rsidRDefault="00000000">
            <w:pPr>
              <w:spacing w:after="46"/>
            </w:pPr>
            <w:r>
              <w:rPr>
                <w:rFonts w:ascii="Arial" w:eastAsia="Arial" w:hAnsi="Arial" w:cs="Arial"/>
                <w:b/>
                <w:sz w:val="18"/>
              </w:rPr>
              <w:t>MICHEL SOARES REIS (ADVOGADO)</w:t>
            </w:r>
          </w:p>
          <w:p w14:paraId="7EA6303E" w14:textId="77777777" w:rsidR="009B285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PAULO DE TARSO BRITO SILVA PEIXOTO (ADVOGADO) RAFAEL DE MEDEIROS CHAVES MATTOS (ADVOGADO)</w:t>
            </w:r>
          </w:p>
        </w:tc>
      </w:tr>
      <w:tr w:rsidR="009B2851" w14:paraId="6709DD85" w14:textId="77777777">
        <w:trPr>
          <w:trHeight w:val="310"/>
        </w:trPr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859633" w14:textId="77777777" w:rsidR="009B285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LOURIVALDO PEREIRA MAIA (EMBARGADO)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F6BF" w14:textId="77777777" w:rsidR="009B2851" w:rsidRDefault="009B2851"/>
        </w:tc>
      </w:tr>
      <w:tr w:rsidR="009B2851" w14:paraId="594861B6" w14:textId="77777777">
        <w:trPr>
          <w:trHeight w:val="580"/>
        </w:trPr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12F5" w14:textId="77777777" w:rsidR="009B2851" w:rsidRDefault="009B2851"/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D7FA19" w14:textId="77777777" w:rsidR="009B2851" w:rsidRDefault="00000000">
            <w:pPr>
              <w:spacing w:after="46"/>
            </w:pPr>
            <w:r>
              <w:rPr>
                <w:rFonts w:ascii="Arial" w:eastAsia="Arial" w:hAnsi="Arial" w:cs="Arial"/>
                <w:b/>
                <w:sz w:val="18"/>
              </w:rPr>
              <w:t>CARLOS ANDRE DO NASCIMENTO (ADVOGADO)</w:t>
            </w:r>
          </w:p>
          <w:p w14:paraId="29A27AA9" w14:textId="77777777" w:rsidR="009B285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NEY GUTEMBERG MAIA COSTA BONFIM (ADVOGADO)</w:t>
            </w:r>
          </w:p>
        </w:tc>
      </w:tr>
    </w:tbl>
    <w:p w14:paraId="48D9656C" w14:textId="77777777" w:rsidR="009B2851" w:rsidRDefault="00000000">
      <w:pPr>
        <w:spacing w:after="0"/>
      </w:pPr>
      <w:r>
        <w:rPr>
          <w:rFonts w:ascii="Arial" w:eastAsia="Arial" w:hAnsi="Arial" w:cs="Arial"/>
          <w:sz w:val="12"/>
        </w:rPr>
        <w:t xml:space="preserve"> </w:t>
      </w:r>
    </w:p>
    <w:tbl>
      <w:tblPr>
        <w:tblStyle w:val="TableGrid"/>
        <w:tblW w:w="10460" w:type="dxa"/>
        <w:tblInd w:w="0" w:type="dxa"/>
        <w:tblCellMar>
          <w:top w:w="71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46"/>
        <w:gridCol w:w="1426"/>
        <w:gridCol w:w="2758"/>
        <w:gridCol w:w="1901"/>
        <w:gridCol w:w="3329"/>
      </w:tblGrid>
      <w:tr w:rsidR="009B2851" w14:paraId="52FF27E2" w14:textId="77777777">
        <w:trPr>
          <w:trHeight w:val="300"/>
        </w:trPr>
        <w:tc>
          <w:tcPr>
            <w:tcW w:w="10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714C610" w14:textId="77777777" w:rsidR="009B2851" w:rsidRDefault="00000000">
            <w:pPr>
              <w:spacing w:after="0"/>
              <w:ind w:left="7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Outros participantes</w:t>
            </w:r>
          </w:p>
        </w:tc>
      </w:tr>
      <w:tr w:rsidR="009B2851" w14:paraId="47847840" w14:textId="77777777">
        <w:trPr>
          <w:trHeight w:val="310"/>
        </w:trPr>
        <w:tc>
          <w:tcPr>
            <w:tcW w:w="5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A9DB4D" w14:textId="77777777" w:rsidR="009B285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PROCURADORIA REGIONAL ELEITORAL (FISCAL DA LEI)</w:t>
            </w:r>
          </w:p>
        </w:tc>
        <w:tc>
          <w:tcPr>
            <w:tcW w:w="5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D66B" w14:textId="77777777" w:rsidR="009B2851" w:rsidRDefault="009B2851"/>
        </w:tc>
      </w:tr>
      <w:tr w:rsidR="009B2851" w14:paraId="33294405" w14:textId="77777777">
        <w:trPr>
          <w:trHeight w:val="30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14:paraId="4005FDA0" w14:textId="77777777" w:rsidR="009B2851" w:rsidRDefault="009B2851"/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CDCDC"/>
          </w:tcPr>
          <w:p w14:paraId="40DFBCD0" w14:textId="77777777" w:rsidR="009B2851" w:rsidRDefault="009B2851"/>
        </w:tc>
        <w:tc>
          <w:tcPr>
            <w:tcW w:w="4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CDCDC"/>
          </w:tcPr>
          <w:p w14:paraId="625B61A9" w14:textId="77777777" w:rsidR="009B2851" w:rsidRDefault="00000000">
            <w:pPr>
              <w:spacing w:after="0"/>
              <w:ind w:left="93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Documentos</w:t>
            </w:r>
          </w:p>
        </w:tc>
        <w:tc>
          <w:tcPr>
            <w:tcW w:w="3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6BE7206" w14:textId="77777777" w:rsidR="009B2851" w:rsidRDefault="009B2851"/>
        </w:tc>
      </w:tr>
      <w:tr w:rsidR="009B2851" w14:paraId="6C56382B" w14:textId="77777777">
        <w:trPr>
          <w:trHeight w:val="48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123469D" w14:textId="77777777" w:rsidR="009B2851" w:rsidRDefault="00000000">
            <w:pPr>
              <w:spacing w:after="0"/>
              <w:ind w:left="7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Id.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158C3DC" w14:textId="77777777" w:rsidR="009B2851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Data da Assinatura</w:t>
            </w:r>
          </w:p>
        </w:tc>
        <w:tc>
          <w:tcPr>
            <w:tcW w:w="4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55EAC0F" w14:textId="77777777" w:rsidR="009B2851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Documento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BFB8CD3" w14:textId="77777777" w:rsidR="009B2851" w:rsidRDefault="00000000">
            <w:pPr>
              <w:spacing w:after="0"/>
              <w:ind w:left="7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Tipo</w:t>
            </w:r>
          </w:p>
        </w:tc>
      </w:tr>
      <w:tr w:rsidR="009B2851" w14:paraId="78F2A8CE" w14:textId="77777777">
        <w:trPr>
          <w:trHeight w:val="44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5A855" w14:textId="77777777" w:rsidR="009B2851" w:rsidRDefault="00000000">
            <w:pPr>
              <w:spacing w:after="0"/>
              <w:ind w:left="83"/>
            </w:pPr>
            <w:r>
              <w:rPr>
                <w:rFonts w:ascii="Arial" w:eastAsia="Arial" w:hAnsi="Arial" w:cs="Arial"/>
                <w:sz w:val="18"/>
              </w:rPr>
              <w:lastRenderedPageBreak/>
              <w:t>50902878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78F22" w14:textId="77777777" w:rsidR="009B2851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24/04/2026</w:t>
            </w:r>
          </w:p>
          <w:p w14:paraId="130AE56B" w14:textId="77777777" w:rsidR="009B2851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13:48</w:t>
            </w:r>
          </w:p>
        </w:tc>
        <w:tc>
          <w:tcPr>
            <w:tcW w:w="4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FFA16" w14:textId="77777777" w:rsidR="009B2851" w:rsidRDefault="00000000">
            <w:pPr>
              <w:spacing w:after="0"/>
            </w:pPr>
            <w:r>
              <w:rPr>
                <w:rFonts w:ascii="Arial" w:eastAsia="Arial" w:hAnsi="Arial" w:cs="Arial"/>
                <w:color w:val="0000FF"/>
                <w:sz w:val="20"/>
              </w:rPr>
              <w:t>Certidão de julgamento</w:t>
            </w:r>
          </w:p>
          <w:p w14:paraId="13F9EB06" w14:textId="77777777" w:rsidR="009B2851" w:rsidRDefault="00000000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76EC03A" wp14:editId="2ED131CF">
                      <wp:extent cx="1312926" cy="8467"/>
                      <wp:effectExtent l="0" t="0" r="0" b="0"/>
                      <wp:docPr id="3858" name="Group 38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2926" cy="8467"/>
                                <a:chOff x="0" y="0"/>
                                <a:chExt cx="1312926" cy="8467"/>
                              </a:xfrm>
                            </wpg:grpSpPr>
                            <wps:wsp>
                              <wps:cNvPr id="128" name="Shape 128"/>
                              <wps:cNvSpPr/>
                              <wps:spPr>
                                <a:xfrm>
                                  <a:off x="0" y="0"/>
                                  <a:ext cx="131292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2926">
                                      <a:moveTo>
                                        <a:pt x="0" y="0"/>
                                      </a:moveTo>
                                      <a:lnTo>
                                        <a:pt x="1312926" y="0"/>
                                      </a:lnTo>
                                    </a:path>
                                  </a:pathLst>
                                </a:custGeom>
                                <a:ln w="8467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F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858" style="width:103.38pt;height:0.66667pt;mso-position-horizontal-relative:char;mso-position-vertical-relative:line" coordsize="13129,84">
                      <v:shape id="Shape 128" style="position:absolute;width:13129;height:0;left:0;top:0;" coordsize="1312926,0" path="m0,0l1312926,0">
                        <v:stroke weight="0.66667pt" endcap="flat" joinstyle="miter" miterlimit="10" on="true" color="#0000ff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9EE2A" w14:textId="77777777" w:rsidR="009B2851" w:rsidRDefault="00000000">
            <w:pPr>
              <w:spacing w:after="0"/>
              <w:ind w:left="75"/>
              <w:jc w:val="center"/>
            </w:pPr>
            <w:r>
              <w:rPr>
                <w:rFonts w:ascii="Arial" w:eastAsia="Arial" w:hAnsi="Arial" w:cs="Arial"/>
                <w:sz w:val="18"/>
              </w:rPr>
              <w:t>Certidão de julgamento</w:t>
            </w:r>
          </w:p>
        </w:tc>
      </w:tr>
    </w:tbl>
    <w:p w14:paraId="1042E83E" w14:textId="77777777" w:rsidR="009B2851" w:rsidRDefault="009B2851">
      <w:pPr>
        <w:sectPr w:rsidR="009B2851">
          <w:footerReference w:type="even" r:id="rId8"/>
          <w:footerReference w:type="default" r:id="rId9"/>
          <w:footerReference w:type="first" r:id="rId10"/>
          <w:pgSz w:w="11900" w:h="16840"/>
          <w:pgMar w:top="720" w:right="2132" w:bottom="1440" w:left="720" w:header="720" w:footer="720" w:gutter="0"/>
          <w:cols w:space="720"/>
        </w:sectPr>
      </w:pPr>
    </w:p>
    <w:p w14:paraId="71D43A4F" w14:textId="77777777" w:rsidR="009B2851" w:rsidRDefault="00000000">
      <w:pPr>
        <w:spacing w:after="350"/>
        <w:ind w:left="4405"/>
      </w:pPr>
      <w:r>
        <w:rPr>
          <w:noProof/>
        </w:rPr>
        <w:lastRenderedPageBreak/>
        <w:drawing>
          <wp:inline distT="0" distB="0" distL="0" distR="0" wp14:anchorId="2A70A9A4" wp14:editId="3F28D172">
            <wp:extent cx="1047750" cy="1047750"/>
            <wp:effectExtent l="0" t="0" r="0" b="0"/>
            <wp:docPr id="149" name="Picture 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DD3D8" w14:textId="77777777" w:rsidR="009B2851" w:rsidRDefault="00000000">
      <w:pPr>
        <w:spacing w:after="225"/>
        <w:ind w:left="10" w:hanging="10"/>
        <w:jc w:val="center"/>
      </w:pPr>
      <w:r>
        <w:rPr>
          <w:rFonts w:ascii="Arial" w:eastAsia="Arial" w:hAnsi="Arial" w:cs="Arial"/>
          <w:b/>
          <w:sz w:val="24"/>
        </w:rPr>
        <w:t>PODER JUDICIÁRIO</w:t>
      </w:r>
    </w:p>
    <w:p w14:paraId="7444FC14" w14:textId="77777777" w:rsidR="009B2851" w:rsidRDefault="00000000">
      <w:pPr>
        <w:spacing w:after="221"/>
        <w:ind w:left="2593" w:hanging="10"/>
      </w:pPr>
      <w:r>
        <w:rPr>
          <w:rFonts w:ascii="Arial" w:eastAsia="Arial" w:hAnsi="Arial" w:cs="Arial"/>
          <w:b/>
          <w:sz w:val="24"/>
        </w:rPr>
        <w:t xml:space="preserve">TRIBUNAL REGIONAL ELEITORAL DA BAHIA  </w:t>
      </w:r>
    </w:p>
    <w:p w14:paraId="158779CA" w14:textId="77777777" w:rsidR="009B2851" w:rsidRDefault="00000000">
      <w:pPr>
        <w:spacing w:after="225"/>
        <w:ind w:left="10" w:right="134" w:hanging="10"/>
        <w:jc w:val="center"/>
      </w:pPr>
      <w:r>
        <w:rPr>
          <w:rFonts w:ascii="Arial" w:eastAsia="Arial" w:hAnsi="Arial" w:cs="Arial"/>
          <w:b/>
          <w:sz w:val="24"/>
        </w:rPr>
        <w:t>SECRETARIA JUDICIÁRIA</w:t>
      </w:r>
      <w:r>
        <w:rPr>
          <w:rFonts w:ascii="Arial" w:eastAsia="Arial" w:hAnsi="Arial" w:cs="Arial"/>
          <w:sz w:val="24"/>
        </w:rPr>
        <w:t xml:space="preserve">   </w:t>
      </w:r>
    </w:p>
    <w:p w14:paraId="0957EADD" w14:textId="77777777" w:rsidR="009B2851" w:rsidRDefault="00000000">
      <w:pPr>
        <w:spacing w:after="218"/>
      </w:pPr>
      <w:r>
        <w:rPr>
          <w:rFonts w:ascii="Arial" w:eastAsia="Arial" w:hAnsi="Arial" w:cs="Arial"/>
          <w:sz w:val="24"/>
        </w:rPr>
        <w:t xml:space="preserve"> </w:t>
      </w:r>
    </w:p>
    <w:p w14:paraId="0CD9E7C5" w14:textId="77777777" w:rsidR="009B2851" w:rsidRDefault="00000000">
      <w:pPr>
        <w:spacing w:after="2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E9D2EFC" w14:textId="77777777" w:rsidR="009B2851" w:rsidRDefault="00000000">
      <w:pPr>
        <w:spacing w:after="218"/>
      </w:pPr>
      <w:r>
        <w:rPr>
          <w:rFonts w:ascii="Arial" w:eastAsia="Arial" w:hAnsi="Arial" w:cs="Arial"/>
          <w:sz w:val="24"/>
        </w:rPr>
        <w:t xml:space="preserve"> </w:t>
      </w:r>
    </w:p>
    <w:p w14:paraId="0F2038CA" w14:textId="77777777" w:rsidR="009B2851" w:rsidRDefault="00000000">
      <w:pPr>
        <w:spacing w:after="2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22F5C8C" w14:textId="77777777" w:rsidR="009B2851" w:rsidRDefault="00000000">
      <w:pPr>
        <w:spacing w:after="218"/>
      </w:pPr>
      <w:r>
        <w:rPr>
          <w:rFonts w:ascii="Arial" w:eastAsia="Arial" w:hAnsi="Arial" w:cs="Arial"/>
          <w:sz w:val="24"/>
        </w:rPr>
        <w:t xml:space="preserve"> </w:t>
      </w:r>
    </w:p>
    <w:p w14:paraId="4DFE456B" w14:textId="77777777" w:rsidR="009B2851" w:rsidRDefault="00000000">
      <w:pPr>
        <w:spacing w:after="29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EB9FC8E" w14:textId="77777777" w:rsidR="009B2851" w:rsidRDefault="00000000">
      <w:pPr>
        <w:pStyle w:val="Ttulo1"/>
        <w:spacing w:after="277"/>
      </w:pPr>
      <w:r>
        <w:t>CERTIDÃO DE JULGAMENTO</w:t>
      </w:r>
    </w:p>
    <w:p w14:paraId="301A8F88" w14:textId="77777777" w:rsidR="009B2851" w:rsidRDefault="00000000">
      <w:pPr>
        <w:spacing w:after="218"/>
      </w:pPr>
      <w:r>
        <w:rPr>
          <w:rFonts w:ascii="Arial" w:eastAsia="Arial" w:hAnsi="Arial" w:cs="Arial"/>
          <w:sz w:val="24"/>
        </w:rPr>
        <w:t xml:space="preserve"> </w:t>
      </w:r>
    </w:p>
    <w:p w14:paraId="060113E0" w14:textId="77777777" w:rsidR="009B2851" w:rsidRDefault="00000000">
      <w:pPr>
        <w:spacing w:after="2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2642614" w14:textId="77777777" w:rsidR="009B2851" w:rsidRDefault="00000000">
      <w:pPr>
        <w:spacing w:after="218"/>
      </w:pPr>
      <w:r>
        <w:rPr>
          <w:rFonts w:ascii="Arial" w:eastAsia="Arial" w:hAnsi="Arial" w:cs="Arial"/>
          <w:sz w:val="24"/>
        </w:rPr>
        <w:t xml:space="preserve"> </w:t>
      </w:r>
    </w:p>
    <w:p w14:paraId="0715C5D4" w14:textId="77777777" w:rsidR="009B2851" w:rsidRDefault="00000000">
      <w:pPr>
        <w:spacing w:after="2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531388" w14:textId="77777777" w:rsidR="009B2851" w:rsidRDefault="00000000">
      <w:pPr>
        <w:spacing w:after="221"/>
        <w:ind w:left="-5" w:hanging="10"/>
      </w:pPr>
      <w:r>
        <w:rPr>
          <w:rFonts w:ascii="Arial" w:eastAsia="Arial" w:hAnsi="Arial" w:cs="Arial"/>
          <w:b/>
          <w:sz w:val="24"/>
        </w:rPr>
        <w:t xml:space="preserve">EMBARGOS DE DECLARAÇÃO - 0600734-53.2024.6.05.0149  </w:t>
      </w:r>
    </w:p>
    <w:p w14:paraId="3321271E" w14:textId="77777777" w:rsidR="009B2851" w:rsidRDefault="00000000">
      <w:pPr>
        <w:spacing w:after="406" w:line="252" w:lineRule="auto"/>
        <w:ind w:left="-5" w:hanging="10"/>
        <w:jc w:val="both"/>
      </w:pPr>
      <w:r>
        <w:rPr>
          <w:rFonts w:ascii="Arial" w:eastAsia="Arial" w:hAnsi="Arial" w:cs="Arial"/>
          <w:b/>
          <w:sz w:val="24"/>
        </w:rPr>
        <w:t>ORIGEM:</w:t>
      </w:r>
      <w:r>
        <w:rPr>
          <w:rFonts w:ascii="Arial" w:eastAsia="Arial" w:hAnsi="Arial" w:cs="Arial"/>
          <w:sz w:val="24"/>
        </w:rPr>
        <w:t xml:space="preserve"> Filadélfia - BAHIA</w:t>
      </w:r>
    </w:p>
    <w:p w14:paraId="19E67428" w14:textId="77777777" w:rsidR="009B285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93"/>
        <w:ind w:left="80"/>
      </w:pPr>
      <w:r>
        <w:rPr>
          <w:rFonts w:ascii="Arial" w:eastAsia="Arial" w:hAnsi="Arial" w:cs="Arial"/>
          <w:b/>
          <w:sz w:val="24"/>
        </w:rPr>
        <w:t xml:space="preserve">JULGADO EM: </w:t>
      </w:r>
      <w:r>
        <w:rPr>
          <w:rFonts w:ascii="Arial" w:eastAsia="Arial" w:hAnsi="Arial" w:cs="Arial"/>
          <w:sz w:val="24"/>
        </w:rPr>
        <w:t>22/04/2026</w:t>
      </w:r>
    </w:p>
    <w:p w14:paraId="3902D63C" w14:textId="77777777" w:rsidR="009B2851" w:rsidRDefault="00000000">
      <w:pPr>
        <w:spacing w:after="228" w:line="252" w:lineRule="auto"/>
        <w:ind w:left="-5" w:hanging="10"/>
        <w:jc w:val="both"/>
      </w:pPr>
      <w:r>
        <w:rPr>
          <w:rFonts w:ascii="Arial" w:eastAsia="Arial" w:hAnsi="Arial" w:cs="Arial"/>
          <w:b/>
          <w:sz w:val="24"/>
        </w:rPr>
        <w:t xml:space="preserve">RELATOR(A): </w:t>
      </w:r>
      <w:r>
        <w:rPr>
          <w:rFonts w:ascii="Arial" w:eastAsia="Arial" w:hAnsi="Arial" w:cs="Arial"/>
          <w:sz w:val="24"/>
        </w:rPr>
        <w:t>MAÍZIA SEAL CARVALHO</w:t>
      </w:r>
    </w:p>
    <w:p w14:paraId="3CE17C03" w14:textId="77777777" w:rsidR="009B2851" w:rsidRDefault="00000000">
      <w:pPr>
        <w:spacing w:after="228" w:line="252" w:lineRule="auto"/>
        <w:ind w:left="-5" w:hanging="10"/>
        <w:jc w:val="both"/>
      </w:pPr>
      <w:r>
        <w:rPr>
          <w:rFonts w:ascii="Arial" w:eastAsia="Arial" w:hAnsi="Arial" w:cs="Arial"/>
          <w:b/>
          <w:sz w:val="24"/>
        </w:rPr>
        <w:t>PRESIDENTE DA SESSÃO:</w:t>
      </w:r>
      <w:r>
        <w:rPr>
          <w:rFonts w:ascii="Arial" w:eastAsia="Arial" w:hAnsi="Arial" w:cs="Arial"/>
          <w:sz w:val="24"/>
        </w:rPr>
        <w:t xml:space="preserve">  MAURICIO KERTZMAN SZPORER</w:t>
      </w:r>
    </w:p>
    <w:p w14:paraId="315F4C1E" w14:textId="77777777" w:rsidR="009B2851" w:rsidRDefault="00000000">
      <w:pPr>
        <w:spacing w:after="221"/>
        <w:ind w:left="-5" w:hanging="10"/>
      </w:pPr>
      <w:r>
        <w:rPr>
          <w:rFonts w:ascii="Arial" w:eastAsia="Arial" w:hAnsi="Arial" w:cs="Arial"/>
          <w:b/>
          <w:sz w:val="24"/>
        </w:rPr>
        <w:t xml:space="preserve">PROCURADOR REGIONAL ELEITORAL:  </w:t>
      </w:r>
      <w:r>
        <w:rPr>
          <w:rFonts w:ascii="Arial" w:eastAsia="Arial" w:hAnsi="Arial" w:cs="Arial"/>
          <w:sz w:val="24"/>
        </w:rPr>
        <w:t>CLAUDIO ALBERTO GUSMAO CUNHA</w:t>
      </w:r>
    </w:p>
    <w:p w14:paraId="2FF7EA40" w14:textId="77777777" w:rsidR="009B2851" w:rsidRDefault="00000000">
      <w:pPr>
        <w:spacing w:after="221"/>
        <w:ind w:left="-5" w:hanging="10"/>
      </w:pPr>
      <w:r>
        <w:rPr>
          <w:rFonts w:ascii="Arial" w:eastAsia="Arial" w:hAnsi="Arial" w:cs="Arial"/>
          <w:b/>
          <w:sz w:val="24"/>
        </w:rPr>
        <w:t xml:space="preserve">SECRETÁRIO(A): </w:t>
      </w:r>
      <w:r>
        <w:rPr>
          <w:rFonts w:ascii="Arial" w:eastAsia="Arial" w:hAnsi="Arial" w:cs="Arial"/>
          <w:sz w:val="24"/>
        </w:rPr>
        <w:t>MARTA GAVAZZA</w:t>
      </w:r>
    </w:p>
    <w:p w14:paraId="54E25A70" w14:textId="77777777" w:rsidR="009B2851" w:rsidRDefault="00000000">
      <w:pPr>
        <w:spacing w:after="2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B45594" w14:textId="77777777" w:rsidR="009B2851" w:rsidRDefault="00000000">
      <w:pPr>
        <w:spacing w:after="2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43CEE8" w14:textId="77777777" w:rsidR="009B2851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1B656057" w14:textId="77777777" w:rsidR="009B2851" w:rsidRDefault="00000000">
      <w:pPr>
        <w:spacing w:after="315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1B2DBD14" w14:textId="77777777" w:rsidR="009B2851" w:rsidRDefault="00000000">
      <w:pPr>
        <w:pStyle w:val="Ttulo1"/>
        <w:spacing w:after="304"/>
      </w:pPr>
      <w:r>
        <w:t>DECISÃO</w:t>
      </w:r>
    </w:p>
    <w:p w14:paraId="44BB6914" w14:textId="77777777" w:rsidR="009B2851" w:rsidRDefault="00000000">
      <w:pPr>
        <w:spacing w:after="2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4BB02AC" w14:textId="77777777" w:rsidR="009B2851" w:rsidRDefault="00000000">
      <w:pPr>
        <w:spacing w:after="228" w:line="252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ACORDAM os Membros do Tribunal Regional Eleitoral da Bahia, à unanimidade, NÃO ACOLHER OS EMBARGOS DE DECLARAÇÃO, nos termos do voto do(a) Relator(a).  </w:t>
      </w:r>
    </w:p>
    <w:p w14:paraId="75627B97" w14:textId="77777777" w:rsidR="009B2851" w:rsidRDefault="00000000">
      <w:pPr>
        <w:spacing w:after="2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E2C3A67" w14:textId="77777777" w:rsidR="009B2851" w:rsidRDefault="00000000">
      <w:pPr>
        <w:spacing w:after="228" w:line="252" w:lineRule="auto"/>
        <w:ind w:left="-5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BF7C63A" wp14:editId="0B7C614F">
                <wp:simplePos x="0" y="0"/>
                <wp:positionH relativeFrom="column">
                  <wp:posOffset>0</wp:posOffset>
                </wp:positionH>
                <wp:positionV relativeFrom="paragraph">
                  <wp:posOffset>-21893</wp:posOffset>
                </wp:positionV>
                <wp:extent cx="6642100" cy="527939"/>
                <wp:effectExtent l="0" t="0" r="0" b="0"/>
                <wp:wrapNone/>
                <wp:docPr id="3283" name="Group 3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527939"/>
                          <a:chOff x="0" y="0"/>
                          <a:chExt cx="6642100" cy="527939"/>
                        </a:xfrm>
                      </wpg:grpSpPr>
                      <wps:wsp>
                        <wps:cNvPr id="4280" name="Shape 4280"/>
                        <wps:cNvSpPr/>
                        <wps:spPr>
                          <a:xfrm>
                            <a:off x="5321935" y="0"/>
                            <a:ext cx="1320165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0165" h="169164">
                                <a:moveTo>
                                  <a:pt x="0" y="0"/>
                                </a:moveTo>
                                <a:lnTo>
                                  <a:pt x="1320165" y="0"/>
                                </a:lnTo>
                                <a:lnTo>
                                  <a:pt x="1320165" y="169164"/>
                                </a:lnTo>
                                <a:lnTo>
                                  <a:pt x="0" y="1691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1" name="Shape 4281"/>
                        <wps:cNvSpPr/>
                        <wps:spPr>
                          <a:xfrm>
                            <a:off x="0" y="179451"/>
                            <a:ext cx="6642100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 h="169164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  <a:lnTo>
                                  <a:pt x="6642100" y="169164"/>
                                </a:lnTo>
                                <a:lnTo>
                                  <a:pt x="0" y="1691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2" name="Shape 4282"/>
                        <wps:cNvSpPr/>
                        <wps:spPr>
                          <a:xfrm>
                            <a:off x="0" y="358775"/>
                            <a:ext cx="4098544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8544" h="169164">
                                <a:moveTo>
                                  <a:pt x="0" y="0"/>
                                </a:moveTo>
                                <a:lnTo>
                                  <a:pt x="4098544" y="0"/>
                                </a:lnTo>
                                <a:lnTo>
                                  <a:pt x="4098544" y="169164"/>
                                </a:lnTo>
                                <a:lnTo>
                                  <a:pt x="0" y="1691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83" style="width:523pt;height:41.57pt;position:absolute;z-index:-2147483628;mso-position-horizontal-relative:text;mso-position-horizontal:absolute;margin-left:0pt;mso-position-vertical-relative:text;margin-top:-1.72394pt;" coordsize="66421,5279">
                <v:shape id="Shape 4283" style="position:absolute;width:13201;height:1691;left:53219;top:0;" coordsize="1320165,169164" path="m0,0l1320165,0l1320165,169164l0,169164l0,0">
                  <v:stroke weight="0pt" endcap="flat" joinstyle="miter" miterlimit="10" on="false" color="#000000" opacity="0"/>
                  <v:fill on="true" color="#f9f9f9"/>
                </v:shape>
                <v:shape id="Shape 4284" style="position:absolute;width:66421;height:1691;left:0;top:1794;" coordsize="6642100,169164" path="m0,0l6642100,0l6642100,169164l0,169164l0,0">
                  <v:stroke weight="0pt" endcap="flat" joinstyle="miter" miterlimit="10" on="false" color="#000000" opacity="0"/>
                  <v:fill on="true" color="#f9f9f9"/>
                </v:shape>
                <v:shape id="Shape 4285" style="position:absolute;width:40985;height:1691;left:0;top:3587;" coordsize="4098544,169164" path="m0,0l4098544,0l4098544,169164l0,169164l0,0">
                  <v:stroke weight="0pt" endcap="flat" joinstyle="miter" miterlimit="10" on="false" color="#000000" opacity="0"/>
                  <v:fill on="true" color="#f9f9f9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</w:rPr>
        <w:t xml:space="preserve">Composição: </w:t>
      </w:r>
      <w:r>
        <w:rPr>
          <w:rFonts w:ascii="Arial" w:eastAsia="Arial" w:hAnsi="Arial" w:cs="Arial"/>
          <w:sz w:val="24"/>
        </w:rPr>
        <w:t>MAURICIO KERTZMAN SZPORER, ABELARDO DA MATTA</w:t>
      </w:r>
      <w:r>
        <w:rPr>
          <w:rFonts w:ascii="Arial" w:eastAsia="Arial" w:hAnsi="Arial" w:cs="Arial"/>
          <w:b/>
          <w:sz w:val="24"/>
        </w:rPr>
        <w:t>,</w:t>
      </w:r>
      <w:r>
        <w:rPr>
          <w:rFonts w:ascii="Arial" w:eastAsia="Arial" w:hAnsi="Arial" w:cs="Arial"/>
          <w:sz w:val="24"/>
        </w:rPr>
        <w:t xml:space="preserve"> PEDRO ROGÉRIO CASTRO GODINHO, MOACYR PITTA LIMA FILHO, MAÍZIA SEAL CARVALHO, DANILO COSTA LUIZ E CARINA CRISTIANE CANGUÇU VIRGENS.</w:t>
      </w:r>
    </w:p>
    <w:p w14:paraId="61C966A5" w14:textId="77777777" w:rsidR="009B2851" w:rsidRDefault="00000000">
      <w:pPr>
        <w:spacing w:after="2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73B0FF" w14:textId="77777777" w:rsidR="009B2851" w:rsidRDefault="00000000">
      <w:pPr>
        <w:spacing w:after="228" w:line="252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              Por ser verdade, firmo a presente.</w:t>
      </w:r>
    </w:p>
    <w:p w14:paraId="1F59CD14" w14:textId="77777777" w:rsidR="009B2851" w:rsidRDefault="00000000">
      <w:pPr>
        <w:spacing w:after="228" w:line="252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              Salvador, 24 de abril de 2026.  </w:t>
      </w:r>
    </w:p>
    <w:p w14:paraId="531D32B5" w14:textId="77777777" w:rsidR="009B2851" w:rsidRDefault="00000000">
      <w:pPr>
        <w:spacing w:after="3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2F3DAC" w14:textId="77777777" w:rsidR="009B2851" w:rsidRDefault="00000000">
      <w:pPr>
        <w:spacing w:after="0"/>
        <w:ind w:left="10" w:hanging="10"/>
        <w:jc w:val="center"/>
      </w:pPr>
      <w:r>
        <w:rPr>
          <w:rFonts w:ascii="Arial" w:eastAsia="Arial" w:hAnsi="Arial" w:cs="Arial"/>
          <w:sz w:val="24"/>
        </w:rPr>
        <w:t xml:space="preserve">Marta </w:t>
      </w:r>
      <w:proofErr w:type="spellStart"/>
      <w:r>
        <w:rPr>
          <w:rFonts w:ascii="Arial" w:eastAsia="Arial" w:hAnsi="Arial" w:cs="Arial"/>
          <w:sz w:val="24"/>
        </w:rPr>
        <w:t>Gavazza</w:t>
      </w:r>
      <w:proofErr w:type="spellEnd"/>
      <w:r>
        <w:rPr>
          <w:rFonts w:ascii="Arial" w:eastAsia="Arial" w:hAnsi="Arial" w:cs="Arial"/>
          <w:sz w:val="24"/>
        </w:rPr>
        <w:t xml:space="preserve"> </w:t>
      </w:r>
    </w:p>
    <w:p w14:paraId="095DA2E4" w14:textId="77777777" w:rsidR="009B2851" w:rsidRDefault="00000000">
      <w:pPr>
        <w:spacing w:after="304"/>
        <w:ind w:left="10" w:hanging="10"/>
        <w:jc w:val="center"/>
      </w:pPr>
      <w:r>
        <w:rPr>
          <w:rFonts w:ascii="Arial" w:eastAsia="Arial" w:hAnsi="Arial" w:cs="Arial"/>
          <w:sz w:val="24"/>
        </w:rPr>
        <w:t>SECRETÁRIA JUDICIÁRIA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683EA92B" w14:textId="77777777" w:rsidR="009B2851" w:rsidRDefault="00000000">
      <w:pPr>
        <w:spacing w:after="2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ECB422" w14:textId="77777777" w:rsidR="009B2851" w:rsidRDefault="00000000">
      <w:pPr>
        <w:spacing w:after="218"/>
      </w:pPr>
      <w:r>
        <w:rPr>
          <w:rFonts w:ascii="Arial" w:eastAsia="Arial" w:hAnsi="Arial" w:cs="Arial"/>
          <w:sz w:val="24"/>
        </w:rPr>
        <w:t xml:space="preserve"> </w:t>
      </w:r>
    </w:p>
    <w:p w14:paraId="01C74A35" w14:textId="77777777" w:rsidR="009B2851" w:rsidRDefault="00000000">
      <w:pPr>
        <w:spacing w:after="2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5767C2A" w14:textId="77777777" w:rsidR="009B2851" w:rsidRDefault="00000000">
      <w:pPr>
        <w:spacing w:after="218"/>
      </w:pPr>
      <w:r>
        <w:rPr>
          <w:rFonts w:ascii="Arial" w:eastAsia="Arial" w:hAnsi="Arial" w:cs="Arial"/>
          <w:sz w:val="24"/>
        </w:rPr>
        <w:t xml:space="preserve"> </w:t>
      </w:r>
    </w:p>
    <w:p w14:paraId="3D8637D8" w14:textId="77777777" w:rsidR="009B2851" w:rsidRDefault="00000000">
      <w:pPr>
        <w:spacing w:after="2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119291E" w14:textId="77777777" w:rsidR="009B2851" w:rsidRDefault="00000000">
      <w:pPr>
        <w:spacing w:after="218"/>
      </w:pPr>
      <w:r>
        <w:rPr>
          <w:rFonts w:ascii="Arial" w:eastAsia="Arial" w:hAnsi="Arial" w:cs="Arial"/>
          <w:sz w:val="24"/>
        </w:rPr>
        <w:t xml:space="preserve"> </w:t>
      </w:r>
    </w:p>
    <w:p w14:paraId="1D4B40F6" w14:textId="77777777" w:rsidR="009B2851" w:rsidRDefault="00000000">
      <w:pPr>
        <w:spacing w:after="2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07E7C5" w14:textId="77777777" w:rsidR="009B2851" w:rsidRDefault="00000000">
      <w:pPr>
        <w:spacing w:after="2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535892" w14:textId="77777777" w:rsidR="009B2851" w:rsidRDefault="00000000">
      <w:pPr>
        <w:spacing w:after="218"/>
      </w:pPr>
      <w:r>
        <w:rPr>
          <w:rFonts w:ascii="Arial" w:eastAsia="Arial" w:hAnsi="Arial" w:cs="Arial"/>
          <w:sz w:val="24"/>
        </w:rPr>
        <w:t xml:space="preserve"> </w:t>
      </w:r>
    </w:p>
    <w:p w14:paraId="7D799102" w14:textId="77777777" w:rsidR="009B2851" w:rsidRDefault="00000000">
      <w:pPr>
        <w:spacing w:after="2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BCEDDE" w14:textId="77777777" w:rsidR="009B2851" w:rsidRDefault="00000000">
      <w:pPr>
        <w:spacing w:after="218"/>
      </w:pPr>
      <w:r>
        <w:rPr>
          <w:rFonts w:ascii="Arial" w:eastAsia="Arial" w:hAnsi="Arial" w:cs="Arial"/>
          <w:sz w:val="24"/>
        </w:rPr>
        <w:t xml:space="preserve"> </w:t>
      </w:r>
    </w:p>
    <w:p w14:paraId="59FE261A" w14:textId="77777777" w:rsidR="009B2851" w:rsidRDefault="00000000">
      <w:pPr>
        <w:spacing w:after="2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08A617" w14:textId="77777777" w:rsidR="009B2851" w:rsidRDefault="00000000">
      <w:pPr>
        <w:spacing w:after="218"/>
      </w:pPr>
      <w:r>
        <w:rPr>
          <w:rFonts w:ascii="Arial" w:eastAsia="Arial" w:hAnsi="Arial" w:cs="Arial"/>
          <w:sz w:val="24"/>
        </w:rPr>
        <w:t xml:space="preserve"> </w:t>
      </w:r>
    </w:p>
    <w:p w14:paraId="14D87063" w14:textId="77777777" w:rsidR="009B2851" w:rsidRDefault="00000000">
      <w:pPr>
        <w:spacing w:after="2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E5C4A00" w14:textId="77777777" w:rsidR="009B285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8FB924" w14:textId="77777777" w:rsidR="009B2851" w:rsidRDefault="00000000">
      <w:pPr>
        <w:spacing w:after="216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35BE7D6F" w14:textId="77777777" w:rsidR="009B2851" w:rsidRDefault="00000000">
      <w:pPr>
        <w:spacing w:after="2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DEDF9E" w14:textId="77777777" w:rsidR="009B2851" w:rsidRDefault="00000000">
      <w:pPr>
        <w:spacing w:after="218"/>
        <w:ind w:right="5197"/>
        <w:jc w:val="right"/>
      </w:pPr>
      <w:r>
        <w:rPr>
          <w:rFonts w:ascii="Arial" w:eastAsia="Arial" w:hAnsi="Arial" w:cs="Arial"/>
          <w:sz w:val="24"/>
        </w:rPr>
        <w:t xml:space="preserve"> </w:t>
      </w:r>
    </w:p>
    <w:p w14:paraId="6C35977F" w14:textId="77777777" w:rsidR="009B2851" w:rsidRDefault="00000000">
      <w:pPr>
        <w:spacing w:after="2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F01E0F1" w14:textId="77777777" w:rsidR="009B2851" w:rsidRDefault="00000000">
      <w:pPr>
        <w:spacing w:after="2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1F567D" w14:textId="77777777" w:rsidR="009B2851" w:rsidRDefault="00000000">
      <w:pPr>
        <w:spacing w:after="2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B45EA8D" w14:textId="77777777" w:rsidR="009B2851" w:rsidRDefault="00000000">
      <w:pPr>
        <w:spacing w:after="2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4407B4" w14:textId="77777777" w:rsidR="009B2851" w:rsidRDefault="00000000">
      <w:pPr>
        <w:spacing w:after="218"/>
      </w:pPr>
      <w:r>
        <w:rPr>
          <w:rFonts w:ascii="Arial" w:eastAsia="Arial" w:hAnsi="Arial" w:cs="Arial"/>
          <w:sz w:val="24"/>
        </w:rPr>
        <w:t xml:space="preserve"> </w:t>
      </w:r>
    </w:p>
    <w:p w14:paraId="60E84E1E" w14:textId="77777777" w:rsidR="009B2851" w:rsidRDefault="00000000">
      <w:pPr>
        <w:spacing w:after="2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B09CAE9" w14:textId="77777777" w:rsidR="009B2851" w:rsidRDefault="00000000">
      <w:pPr>
        <w:spacing w:after="2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BA29B4" w14:textId="77777777" w:rsidR="009B2851" w:rsidRDefault="00000000">
      <w:pPr>
        <w:spacing w:after="2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DDECF28" w14:textId="77777777" w:rsidR="009B2851" w:rsidRDefault="00000000">
      <w:pPr>
        <w:spacing w:after="2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7BE1989" w14:textId="77777777" w:rsidR="009B2851" w:rsidRDefault="00000000">
      <w:pPr>
        <w:spacing w:after="218"/>
      </w:pPr>
      <w:r>
        <w:rPr>
          <w:rFonts w:ascii="Arial" w:eastAsia="Arial" w:hAnsi="Arial" w:cs="Arial"/>
          <w:sz w:val="24"/>
        </w:rPr>
        <w:t xml:space="preserve"> </w:t>
      </w:r>
    </w:p>
    <w:p w14:paraId="72E654BD" w14:textId="77777777" w:rsidR="009B2851" w:rsidRDefault="00000000">
      <w:pPr>
        <w:spacing w:after="2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94DCACD" w14:textId="77777777" w:rsidR="009B2851" w:rsidRDefault="00000000">
      <w:pPr>
        <w:spacing w:after="2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69E2EF" w14:textId="77777777" w:rsidR="009B2851" w:rsidRDefault="00000000">
      <w:pPr>
        <w:spacing w:after="2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13390BC" w14:textId="77777777" w:rsidR="009B2851" w:rsidRDefault="00000000">
      <w:pPr>
        <w:spacing w:after="24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44790E" w14:textId="77777777" w:rsidR="009B2851" w:rsidRDefault="00000000">
      <w:pPr>
        <w:spacing w:after="182"/>
      </w:pPr>
      <w:r>
        <w:rPr>
          <w:rFonts w:ascii="Arial" w:eastAsia="Arial" w:hAnsi="Arial" w:cs="Arial"/>
          <w:sz w:val="27"/>
        </w:rPr>
        <w:t xml:space="preserve"> </w:t>
      </w:r>
    </w:p>
    <w:p w14:paraId="67E4D21E" w14:textId="77777777" w:rsidR="009B285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9B2851">
      <w:footerReference w:type="even" r:id="rId12"/>
      <w:footerReference w:type="default" r:id="rId13"/>
      <w:footerReference w:type="first" r:id="rId14"/>
      <w:pgSz w:w="11900" w:h="18240"/>
      <w:pgMar w:top="960" w:right="720" w:bottom="2564" w:left="720" w:header="720" w:footer="1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E7378" w14:textId="77777777" w:rsidR="00EB3FCA" w:rsidRDefault="00EB3FCA">
      <w:pPr>
        <w:spacing w:after="0" w:line="240" w:lineRule="auto"/>
      </w:pPr>
      <w:r>
        <w:separator/>
      </w:r>
    </w:p>
  </w:endnote>
  <w:endnote w:type="continuationSeparator" w:id="0">
    <w:p w14:paraId="7D0E3AF3" w14:textId="77777777" w:rsidR="00EB3FCA" w:rsidRDefault="00EB3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5F25C" w14:textId="77777777" w:rsidR="009B2851" w:rsidRDefault="009B285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2BBDD" w14:textId="77777777" w:rsidR="009B2851" w:rsidRDefault="009B285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BB2A" w14:textId="77777777" w:rsidR="009B2851" w:rsidRDefault="009B285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D15FE" w14:textId="77777777" w:rsidR="009B2851" w:rsidRDefault="00000000">
    <w:pPr>
      <w:spacing w:after="0" w:line="298" w:lineRule="auto"/>
      <w:ind w:left="680" w:right="4372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7EB55F0" wp14:editId="0A4C9123">
          <wp:simplePos x="0" y="0"/>
          <wp:positionH relativeFrom="page">
            <wp:posOffset>0</wp:posOffset>
          </wp:positionH>
          <wp:positionV relativeFrom="page">
            <wp:posOffset>10566400</wp:posOffset>
          </wp:positionV>
          <wp:extent cx="914400" cy="957072"/>
          <wp:effectExtent l="0" t="0" r="0" b="0"/>
          <wp:wrapSquare wrapText="bothSides"/>
          <wp:docPr id="2894" name="Picture 28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4" name="Picture 28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957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4"/>
      </w:rPr>
      <w:t xml:space="preserve">Este documento foi gerado pelo usuário </w:t>
    </w:r>
    <w:proofErr w:type="gramStart"/>
    <w:r>
      <w:rPr>
        <w:rFonts w:ascii="Arial" w:eastAsia="Arial" w:hAnsi="Arial" w:cs="Arial"/>
        <w:sz w:val="14"/>
      </w:rPr>
      <w:t>036.*</w:t>
    </w:r>
    <w:proofErr w:type="gramEnd"/>
    <w:r>
      <w:rPr>
        <w:rFonts w:ascii="Arial" w:eastAsia="Arial" w:hAnsi="Arial" w:cs="Arial"/>
        <w:sz w:val="14"/>
      </w:rPr>
      <w:t>*</w:t>
    </w:r>
    <w:proofErr w:type="gramStart"/>
    <w:r>
      <w:rPr>
        <w:rFonts w:ascii="Arial" w:eastAsia="Arial" w:hAnsi="Arial" w:cs="Arial"/>
        <w:sz w:val="14"/>
      </w:rPr>
      <w:t>*.*</w:t>
    </w:r>
    <w:proofErr w:type="gramEnd"/>
    <w:r>
      <w:rPr>
        <w:rFonts w:ascii="Arial" w:eastAsia="Arial" w:hAnsi="Arial" w:cs="Arial"/>
        <w:sz w:val="14"/>
      </w:rPr>
      <w:t>**-08 em 24/04/2026 15:49:32 Número do documento: 26042413481391100000050113520</w:t>
    </w:r>
  </w:p>
  <w:p w14:paraId="4D217B9A" w14:textId="77777777" w:rsidR="009B2851" w:rsidRDefault="00000000">
    <w:pPr>
      <w:spacing w:after="0" w:line="298" w:lineRule="auto"/>
      <w:ind w:left="680" w:right="2002"/>
    </w:pPr>
    <w:proofErr w:type="gramStart"/>
    <w:r>
      <w:rPr>
        <w:rFonts w:ascii="Arial" w:eastAsia="Arial" w:hAnsi="Arial" w:cs="Arial"/>
        <w:sz w:val="14"/>
      </w:rPr>
      <w:t>https://pje.tre-ba.jus.br:443/pje/Processo/ConsultaDocumento/listView.seam?x=26042413481391100000050113520 Assinado</w:t>
    </w:r>
    <w:proofErr w:type="gramEnd"/>
    <w:r>
      <w:rPr>
        <w:rFonts w:ascii="Arial" w:eastAsia="Arial" w:hAnsi="Arial" w:cs="Arial"/>
        <w:sz w:val="14"/>
      </w:rPr>
      <w:t xml:space="preserve"> eletronicamente por: MARTA MARIA BARREIROS GAVAZZA DE BRANDAO LIMA - 24/04/2026 13:48:14</w:t>
    </w:r>
  </w:p>
  <w:p w14:paraId="188FA3FB" w14:textId="77777777" w:rsidR="009B2851" w:rsidRDefault="00000000">
    <w:pPr>
      <w:spacing w:after="0"/>
      <w:ind w:right="-600"/>
      <w:jc w:val="right"/>
    </w:pPr>
    <w:r>
      <w:rPr>
        <w:rFonts w:ascii="Arial" w:eastAsia="Arial" w:hAnsi="Arial" w:cs="Arial"/>
        <w:sz w:val="18"/>
      </w:rPr>
      <w:t xml:space="preserve">Num. 50902878 - Pág.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5C131" w14:textId="77777777" w:rsidR="009B2851" w:rsidRDefault="00000000">
    <w:pPr>
      <w:spacing w:after="0" w:line="298" w:lineRule="auto"/>
      <w:ind w:left="680" w:right="4372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668A0FD" wp14:editId="66F4E95E">
          <wp:simplePos x="0" y="0"/>
          <wp:positionH relativeFrom="page">
            <wp:posOffset>0</wp:posOffset>
          </wp:positionH>
          <wp:positionV relativeFrom="page">
            <wp:posOffset>10566400</wp:posOffset>
          </wp:positionV>
          <wp:extent cx="914400" cy="957072"/>
          <wp:effectExtent l="0" t="0" r="0" b="0"/>
          <wp:wrapSquare wrapText="bothSides"/>
          <wp:docPr id="282190541" name="Picture 28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4" name="Picture 28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957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4"/>
      </w:rPr>
      <w:t xml:space="preserve">Este documento foi gerado pelo usuário </w:t>
    </w:r>
    <w:proofErr w:type="gramStart"/>
    <w:r>
      <w:rPr>
        <w:rFonts w:ascii="Arial" w:eastAsia="Arial" w:hAnsi="Arial" w:cs="Arial"/>
        <w:sz w:val="14"/>
      </w:rPr>
      <w:t>036.*</w:t>
    </w:r>
    <w:proofErr w:type="gramEnd"/>
    <w:r>
      <w:rPr>
        <w:rFonts w:ascii="Arial" w:eastAsia="Arial" w:hAnsi="Arial" w:cs="Arial"/>
        <w:sz w:val="14"/>
      </w:rPr>
      <w:t>*</w:t>
    </w:r>
    <w:proofErr w:type="gramStart"/>
    <w:r>
      <w:rPr>
        <w:rFonts w:ascii="Arial" w:eastAsia="Arial" w:hAnsi="Arial" w:cs="Arial"/>
        <w:sz w:val="14"/>
      </w:rPr>
      <w:t>*.*</w:t>
    </w:r>
    <w:proofErr w:type="gramEnd"/>
    <w:r>
      <w:rPr>
        <w:rFonts w:ascii="Arial" w:eastAsia="Arial" w:hAnsi="Arial" w:cs="Arial"/>
        <w:sz w:val="14"/>
      </w:rPr>
      <w:t>**-08 em 24/04/2026 15:49:32 Número do documento: 26042413481391100000050113520</w:t>
    </w:r>
  </w:p>
  <w:p w14:paraId="65C166FD" w14:textId="77777777" w:rsidR="009B2851" w:rsidRDefault="00000000">
    <w:pPr>
      <w:spacing w:after="0" w:line="298" w:lineRule="auto"/>
      <w:ind w:left="680" w:right="2002"/>
    </w:pPr>
    <w:proofErr w:type="gramStart"/>
    <w:r>
      <w:rPr>
        <w:rFonts w:ascii="Arial" w:eastAsia="Arial" w:hAnsi="Arial" w:cs="Arial"/>
        <w:sz w:val="14"/>
      </w:rPr>
      <w:t>https://pje.tre-ba.jus.br:443/pje/Processo/ConsultaDocumento/listView.seam?x=26042413481391100000050113520 Assinado</w:t>
    </w:r>
    <w:proofErr w:type="gramEnd"/>
    <w:r>
      <w:rPr>
        <w:rFonts w:ascii="Arial" w:eastAsia="Arial" w:hAnsi="Arial" w:cs="Arial"/>
        <w:sz w:val="14"/>
      </w:rPr>
      <w:t xml:space="preserve"> eletronicamente por: MARTA MARIA BARREIROS GAVAZZA DE BRANDAO LIMA - 24/04/2026 13:48:14</w:t>
    </w:r>
  </w:p>
  <w:p w14:paraId="4798F138" w14:textId="77777777" w:rsidR="009B2851" w:rsidRDefault="00000000">
    <w:pPr>
      <w:spacing w:after="0"/>
      <w:ind w:right="-600"/>
      <w:jc w:val="right"/>
    </w:pPr>
    <w:r>
      <w:rPr>
        <w:rFonts w:ascii="Arial" w:eastAsia="Arial" w:hAnsi="Arial" w:cs="Arial"/>
        <w:sz w:val="18"/>
      </w:rPr>
      <w:t xml:space="preserve">Num. 50902878 - Pág.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B6B5" w14:textId="77777777" w:rsidR="009B2851" w:rsidRDefault="00000000">
    <w:pPr>
      <w:spacing w:after="0" w:line="298" w:lineRule="auto"/>
      <w:ind w:left="680" w:right="4372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CA9A4B9" wp14:editId="7321246C">
          <wp:simplePos x="0" y="0"/>
          <wp:positionH relativeFrom="page">
            <wp:posOffset>0</wp:posOffset>
          </wp:positionH>
          <wp:positionV relativeFrom="page">
            <wp:posOffset>10566400</wp:posOffset>
          </wp:positionV>
          <wp:extent cx="914400" cy="957072"/>
          <wp:effectExtent l="0" t="0" r="0" b="0"/>
          <wp:wrapSquare wrapText="bothSides"/>
          <wp:docPr id="679812235" name="Picture 28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4" name="Picture 28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957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4"/>
      </w:rPr>
      <w:t xml:space="preserve">Este documento foi gerado pelo usuário </w:t>
    </w:r>
    <w:proofErr w:type="gramStart"/>
    <w:r>
      <w:rPr>
        <w:rFonts w:ascii="Arial" w:eastAsia="Arial" w:hAnsi="Arial" w:cs="Arial"/>
        <w:sz w:val="14"/>
      </w:rPr>
      <w:t>036.*</w:t>
    </w:r>
    <w:proofErr w:type="gramEnd"/>
    <w:r>
      <w:rPr>
        <w:rFonts w:ascii="Arial" w:eastAsia="Arial" w:hAnsi="Arial" w:cs="Arial"/>
        <w:sz w:val="14"/>
      </w:rPr>
      <w:t>*</w:t>
    </w:r>
    <w:proofErr w:type="gramStart"/>
    <w:r>
      <w:rPr>
        <w:rFonts w:ascii="Arial" w:eastAsia="Arial" w:hAnsi="Arial" w:cs="Arial"/>
        <w:sz w:val="14"/>
      </w:rPr>
      <w:t>*.*</w:t>
    </w:r>
    <w:proofErr w:type="gramEnd"/>
    <w:r>
      <w:rPr>
        <w:rFonts w:ascii="Arial" w:eastAsia="Arial" w:hAnsi="Arial" w:cs="Arial"/>
        <w:sz w:val="14"/>
      </w:rPr>
      <w:t>**-08 em 24/04/2026 15:49:32 Número do documento: 26042413481391100000050113520</w:t>
    </w:r>
  </w:p>
  <w:p w14:paraId="6A7AE983" w14:textId="77777777" w:rsidR="009B2851" w:rsidRDefault="00000000">
    <w:pPr>
      <w:spacing w:after="0" w:line="298" w:lineRule="auto"/>
      <w:ind w:left="680" w:right="2002"/>
    </w:pPr>
    <w:proofErr w:type="gramStart"/>
    <w:r>
      <w:rPr>
        <w:rFonts w:ascii="Arial" w:eastAsia="Arial" w:hAnsi="Arial" w:cs="Arial"/>
        <w:sz w:val="14"/>
      </w:rPr>
      <w:t>https://pje.tre-ba.jus.br:443/pje/Processo/ConsultaDocumento/listView.seam?x=26042413481391100000050113520 Assinado</w:t>
    </w:r>
    <w:proofErr w:type="gramEnd"/>
    <w:r>
      <w:rPr>
        <w:rFonts w:ascii="Arial" w:eastAsia="Arial" w:hAnsi="Arial" w:cs="Arial"/>
        <w:sz w:val="14"/>
      </w:rPr>
      <w:t xml:space="preserve"> eletronicamente por: MARTA MARIA BARREIROS GAVAZZA DE BRANDAO LIMA - 24/04/2026 13:48:14</w:t>
    </w:r>
  </w:p>
  <w:p w14:paraId="085D236E" w14:textId="77777777" w:rsidR="009B2851" w:rsidRDefault="00000000">
    <w:pPr>
      <w:spacing w:after="0"/>
      <w:ind w:right="-600"/>
      <w:jc w:val="right"/>
    </w:pPr>
    <w:r>
      <w:rPr>
        <w:rFonts w:ascii="Arial" w:eastAsia="Arial" w:hAnsi="Arial" w:cs="Arial"/>
        <w:sz w:val="18"/>
      </w:rPr>
      <w:t xml:space="preserve">Num. 50902878 - Pág.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9E14A" w14:textId="77777777" w:rsidR="00EB3FCA" w:rsidRDefault="00EB3FCA">
      <w:pPr>
        <w:spacing w:after="0" w:line="240" w:lineRule="auto"/>
      </w:pPr>
      <w:r>
        <w:separator/>
      </w:r>
    </w:p>
  </w:footnote>
  <w:footnote w:type="continuationSeparator" w:id="0">
    <w:p w14:paraId="5A435171" w14:textId="77777777" w:rsidR="00EB3FCA" w:rsidRDefault="00EB3F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851"/>
    <w:rsid w:val="00597D03"/>
    <w:rsid w:val="00930B15"/>
    <w:rsid w:val="009B2851"/>
    <w:rsid w:val="00EB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1C010"/>
  <w15:docId w15:val="{6B687180-ABAD-43F8-8DEB-3617506B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225" w:line="259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jp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359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PROCESSO: 0600734-53.2024.6.05.0149 - EMBARGOS DE DECLARAÇÃO NO(A) REL</dc:title>
  <dc:subject>FISCAL DA LEI: PROCURADORIA REGIONAL ELEITORAL; ADVOGADO: CINTHIA LISBOA LOPES; ADVOGADO: FERNANDA SANTOS DE OLIVEIRA; EMBARGADO: RODRIGO TOMAZ MIRANDA MAIA; ADVOGADO: TAMARA COSTA MEDINA DA SILVA; ADVOGADO: MICHEL SOARES REIS; ADVOGADO: PAULO DE TARSO BRITO SILVA PEIXOTO; ADVOGADO: RAFAEL DE MEDEIROS CHAVES MATTOS; EMBARGADO: ANDRE LUIZ RIBEIRO MAIA; ADVOGADO: CARLOS ANDRE DO NASCIMENTO; ADVOGADO: NEY GUTEMBERG MAIA COSTA BONFIM; EMBARGADO: LOURIVALDO PEREIRA MAIA; ADVOGADO: MARCIO MOREIRA FERREIRA; ADVOGADO: TARCÍSIO DE ANDRADE BERNARDO; ADVOGADO: THIAGO DOS SANTOS GUIMARAES; ADVOGADO: ANDRE DIAS FERRAZ; EMBARGANTE: ANTONIO BARBOSA DOS SANTOS JUNIOR</dc:subject>
  <dc:creator>PJe - Documento gerado automaticamente</dc:creator>
  <cp:keywords>DIREITO ELEITORAL (11428) | Eleições (11583) | Transgressões Eleitorais (11716) | Conduta Vedada ao Agente Público (12063)
DIREITO ELEITORAL (11428) | Eleições (11583) | Transgressões Eleitorais (11716) | Abuso (11717) | Abuso - De Poder Político/Autoridade (11719)</cp:keywords>
  <cp:lastModifiedBy>tm produção</cp:lastModifiedBy>
  <cp:revision>2</cp:revision>
  <dcterms:created xsi:type="dcterms:W3CDTF">2026-04-24T19:18:00Z</dcterms:created>
  <dcterms:modified xsi:type="dcterms:W3CDTF">2026-04-24T19:18:00Z</dcterms:modified>
</cp:coreProperties>
</file>